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b997" w14:textId="3efb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56/VI "О бюджете Акшок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06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56/VI "О бюджете Акшокинского сельского округа Урджарского района на 2021-2023 годы" (зарегистрировано в Реестре государственной регистрации нормативных правовых актов под № 8210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Акшокин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848,4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06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24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 48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31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31,6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31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06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6/V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