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dc9d" w14:textId="b72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57-755/VI "О бюджете Акжарского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9-105/VII.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57-755/VI "О бюджете Акжарского сельского округа Урджарского района на 2021-2023 годы" (зарегистрировано в Реестре государственной регистрации нормативных правовых актов под № 8212)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Акжарского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54 626,2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51 194,2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9-105/VII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