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342" w14:textId="d5e3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425 "Об утверждении Плана по управлению пастбищами и их использованию по Багратионовскому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425 "Об утверждении Плана по управлению пастбищами и их использованию по Багратионовскому сельскому округу на 2021-2022 годы" (зарегистрировано в Реестре государственной регистрации нормативных правовых актов за номером 8160)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Багратионовском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Багратионовского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Багратионовского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Павел 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Александр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Василий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Олег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Мария Андреевна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Жадринов Канапья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Леонид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Захарьянов Болат Курмангалиұлы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Захарьянов Султангаза Жумагазинович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 Жанат Кабдыкаримович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 Александр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Талғат Оралгазинович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Малик Сеилгазинович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Кундубаев Макаш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Мажрабаев Кумаржан Токтамысович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Майборода Валерий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Турлыбек Сергалиевич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Каиргазы Мамбаевич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Александр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Сидорин Андрей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ВАВ"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Багратион ВВГ"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 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Тусиев Арман Ибрагимович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Шелудько Григорий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Багратионовском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