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5097" w14:textId="bf35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Ыргызбай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18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Ыргызбай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Ыргызбайского сельского округа Тарбагатайского района на 2022 год установлен объем субвенции, передаваемый из районного бюджета в сумме 28 775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Ыргызбайского сельского округа Тарбагатайского района на 2022 год предусмотрены целевые текущие трансферты из районного бюджета в сумме 17 761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Ыргызбайского сельского округа Тарбагатайского района на 2022 год предусмотрены целевые текущие трансферты из республиканского бюджета в сумме 1 884,0 тысяч тенге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8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9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17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