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268" w14:textId="74e8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67- 18 "О бюджете Ыргызбайского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Ыргызбайского сельского округа Тарбагатайского района на 2021-2023 годы" от 30 декабря 2020 года № 67-18 (зарегистрировано в Реестре государственной регистрации нормативных правовых актов под № 8289)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Ыргызбайского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Ыргызбайского сельского округа Тарбагатайского района на 2021 год предусмотрены целевые текущие трансферты из районного бюджета в сумме – 5 815,0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