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79e6" w14:textId="58a7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67-17 "О бюджете Тугылского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9/17-VII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2021-2023 годы" от 30 декабря 2020 года № 67-17 (зарегистрировано в Реестре государственной регистрации нормативных правовых актов под № 8279)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Тугылского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60 810,1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Тугылского сельского округа Тарбагатайского района на 2021 год предусмотрены целевые текущие трансферты из районного бюджета в сумме – 12 889,1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1 284,0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1 688,4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