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cd9a" w14:textId="138c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67-11 "О бюджете Куйганского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2021-2023 годы" от 30 декабря 2020 года № 67-11 (зарегистрировано в Реестре государственной регистрации нормативных правовых актов под № 8257)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Куйганского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Куйганского сельского округа Тарбагатайского района на 2021 год предусмотрены целевые текущие трансферты из районного бюджета в сумме – 5 209,6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