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18f4" w14:textId="7801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67-15 "О бюджете Ойшиликского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2021-2023 годы" от 30 декабря 2020 года № 67-15 (зарегистрировано в Реестре государственной регистрации нормативных правовых актов под № 8290)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Ойшиликского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691,3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2-4 следущего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Учесть, что в бюджете Ойшиликского сельского округа Тарбагатайского района на 2021 год предусмотрены целевые текущие трансферты из республиканского бюджета в сумме – 18 000,0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7/13-VII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