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8f3f" w14:textId="e598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67-12 "О бюджете Кумкольского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Кумкольского сельского округа Тарбагатайского района на 2021-2023 годы" от 30 декабря 2020 года № 67-12 (зарегистрировано в Реестре государственной регистрации нормативных правовых актов под № 8276)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Кумкольского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19 320,9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Кумкольского сельского округа Тарбагатайского района на 2021 год предусмотрены целевые текущие трансферты из районного бюджета в сумме – 965,9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7/10-VII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