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6c29" w14:textId="8096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67-17 "О бюджете Тугылского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6/24-VII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Тугылского сельского округа Тарбагатайского района на 2021-2023 годы" от 30 декабря 2020 года № 67-17 (зарегистрировано в Реестре государственной регистрации нормативных правовых актов под № 8279)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Тугылского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1 188,8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Тугылского сельского округа Тарбагатайского района на 2021 год предусмотрены целевые текущие трансферты из областного бюджета в сумме – 4 000,0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Тугылского сельского округа Тарбагатайского района на 2021 год предусмотрены целевые текущие трансферты из районного бюджета в сумме – 8 120,0 тысяч тенге.";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Используемые остатки бюджетных средств 1 188,8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6/24-VII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1 688,4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июля 2021 года № 6/24-VII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068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1 188,4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