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1690" w14:textId="70d1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67-11 "О бюджете Куйганского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6/18-VII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Куйганского сельского округа Тарбагатайского района на 2021-2023 годы" от 30 декабря 2020 года № 67-11 (зарегистрировано в Реестре государственной регистрации нормативных правовых актов под № 8275)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Куйганского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20 819,0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18 413,0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20 925,6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106,6 тысяч тенге.";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Куйганского сельского округа Тарбагатайского района на 2021 год предусмотрены целевые текущие трансферты из районного бюджета в сумме – 144,0 тысяч тенге.";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Используемые остатки бюджетных средств 106,6 тысяч тенге распределить согласно приложению 3-1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