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1690" w14:textId="70d1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67-11 "О бюджете Куйганского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6/18-VII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Куйганского сельского округа Тарбагатайского района на 2021-2023 годы" от 30 декабря 2020 года № 67-11 (зарегистрировано в Реестре государственной регистрации нормативных правовых актов под № 8275)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106,6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Куйганского сельского округа Тарбагатайского района на 2021 год предусмотрены целевые текущие трансферты из районного бюджета в сумме – 144,0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Используемые остатки бюджетных средств 106,6 тысяч тенге распределить согласно приложению 3-1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