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ecbe" w14:textId="f57e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Восточно-Казахстанской области от 30 декабря 2020 года № 67-6 "О бюджете Жетиаральского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19 июля 2021 года № 6/13-VII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Жетиаральского сельского округа Тарбагатайского района на 2021-2023 годы" от 30 декабря 2020 года № 67-6 (зарегистрировано в Реестре государственной регистрации нормативных правовых актов под № 8295)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Жетиаральского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23 275,0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2 642,0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20 633,0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23 496,3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-221,3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221,3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221,3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Жетиаральского сельского округа Тарбагатайского района на 2021 год предусмотрены целевые текущие трансферты из районного бюджета в сумме – 108,0 тысяч тенге.";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2-2 следующего содержания: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Используемые остатки бюджетных средств 221,3 тысяч тенге распределить согласно приложению 3-1 к настоящему решению.";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6/13-VII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67-6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Жетиаралского сельского округа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23 085,5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23 085,5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23 085,5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23 085,5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6/13-VII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67-6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799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