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e628" w14:textId="23be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67-5 "О бюджете Жанаауыльского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Жанаауыльского сельского округа Тарбагатайского района на 2021-2023 годы" от 30 декабря 2020 года № 67-5 (зарегистрировано в Реестре государственной регистрации нормативных правовых актов под № 8294)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Жанаауыльского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23 242,0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20 698,0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23 472,4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230,4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Жанаауыльского сельского округа Тарбагатайского района на 2021 год предусмотрены целевые текущие трансферты из районного бюджета в сумме – 256,0 тысяч тенге.";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230,4 тысяч тенге распределить согласно приложению 3-1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6/12-VII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6/12-VII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