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e628" w14:textId="23be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Восточно-Казахстанской области от 30 декабря 2020 года № 67-5 "О бюджете Жанаауыльского сельского округа Тарбагатайского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19 июля 2021 года № 6/22-VII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Жанаауыльского сельского округа Тарбагатайского района на 2021-2023 годы" от 30 декабря 2020 года № 67-5 (зарегистрировано в Реестре государственной регистрации нормативных правовых актов под № 8294) следующие изменения и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Жанаауыльского сельского округа Тарбагатайского района на 2021-2023 годы согласно приложениям 1, 2 и 3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23 242,0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2 544,0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20 698,0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23 472,4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-230,4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230,4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230,4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в бюджете Жанаауыльского сельского округа Тарбагатайского района на 2021 год предусмотрены целевые текущие трансферты из районного бюджета в сумме – 256,0 тысяч тенге.";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2-2 следующего содержания: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Используемые остатки бюджетных средств 230,4 тысяч тенге распределить согласно приложению 3-1 к настоящему решению.";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июля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6/12-VII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67-5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Жанаауыльского сельского округа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23 472,4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23 061,5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23 061,5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23 061,5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23 061,5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160,9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160,9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160,9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160,9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июля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6/12-VII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3-1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67-5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3799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160,9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160,9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160,9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160,9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