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d393" w14:textId="a1dd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67-4 "О бюджете Екпинского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6/11-VII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Екпинского сельского округа Тарбагатайского района на 2021-2023 годы" от 30 декабря 2020 года № 67-4 (зарегистрировано в Реестре государственной регистрации нормативных правовых актов под № 8293)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Екпинского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21 865,0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4 702,0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17 163,0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23 500,2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-1 635,2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1 635,2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1 635,2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Екпинского сельского округа Тарбагатайского района на 2021 год предусмотрены целевые текущие трансферты из районного бюджета в сумме – 326,0 тысяч тенге.";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Используемые остатки бюджетных средств 1 635,2 тысяч тенге распределить согласно приложению 3-1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585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