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d393" w14:textId="a1dd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67-4 "О бюджете Екпинского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Екпинского сельского округа Тарбагатайского района на 2021-2023 годы" от 30 декабря 2020 года № 67-4 (зарегистрировано в Реестре государственной регистрации нормативных правовых актов под № 8293)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Екпинского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21 865,0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17 163,0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23 500,2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Екпинского сельского округа Тарбагатайского района на 2021 год предусмотрены целевые текущие трансферты из районного бюджета в сумме – 326,0 тысяч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1 635,2 тысяч тенге распределить согласно приложению 3-1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585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