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01d8" w14:textId="5290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2020 года № 67-16 "О бюджете Сатпаевского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2021 года № 11/8-VII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Сатпаевского сельского округа Тарбагатайского района на 2021-2023 годы" от 30 декабря 2020 года № 67-16 (зарегистрировано в Реестре государственной регистрации нормативных правовых актов под № 8258)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Сатпаевского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28 079,0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25 227,0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28 638,8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-559,8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