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8c26" w14:textId="1d78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67-11 "О бюджете Куйганского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2021-2023 годы" от 30 декабря 2020 года № 67-11 (зарегистрировано в Реестре государственной регистрации нормативных правовых актов под № 8257)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32 581,1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32 687,7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Куйганского сельского округа Тарбагатайского района на 2021 год предусмотрены целевые текущие трансферты из областного бюджета в сумме – 6 696,5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