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6187" w14:textId="fa36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67-10 "О бюджете Кокжиринского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2021-2023 годы" от 30 декабря 2020 года № 67-10 (зарегистрировано в Реестре государственной регистрации нормативных правовых актов под № 8260)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Кокжиринского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82 500,6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77 639,6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82 905,1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Кокжиринского сельского округа Тарбагатайского района на 2021 год предусмотрены целевые текущие трансферты из районного бюджета в сумме – 16 353,0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