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65b" w14:textId="0422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30 декабря 2020 года № 67-6 "О бюджете Жетиаральского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2021 года № 11/4-VII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Жетиаральского сельского округа Тарбагатайского района на 2021-2023 годы" от 30 декабря 2020 года № 67-6 (зарегистрировано в Реестре государственной регистрации нормативных правовых актов под № 8295)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Жетиаральского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34 995,3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32 353,3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35 216,6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-221,3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2-3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Жетиаральского сельского округа Тарбагатайского района на 2021 год предусмотрены целевые текущие трансферты из областного бюджета в сумме – 6 696,5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