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265b" w14:textId="0422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67-6 "О бюджете Жетиаральского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№ 11/4-VII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Жетиаральского сельского округа Тарбагатайского района на 2021-2023 годы" от 30 декабря 2020 года № 67-6 (зарегистрировано в Реестре государственной регистрации нормативных правовых актов под № 8295)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Жетиаральского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34 995,3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32 353,3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35 216,6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2-3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Жетиаральского сельского округа Тарбагатайского района на 2021 год предусмотрены целевые текущие трансферты из областного бюджета в сумме – 6 696,5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