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b13e" w14:textId="e3db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67-5 "О бюджете Жанаауыльского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11/3-VII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Жанаауыльского сельского округа Тарбагатайского района на 2021-2023 годы" от 30 декабря 2020 года № 67-5 (зарегистрировано в Реестре государственной регистрации нормативных правовых актов под № 8294)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Жанаауыльского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34 135,5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34 365,9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2-3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Жанаауыльского сельского округа Тарбагатайского района на 2021 год предусмотрены целевые текущие трансферты из областного бюджета в сумме – 6 696,5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11/3-VII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67-5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