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0377b" w14:textId="51037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30 декабря 2020 года № 67-9 "О бюджете Киндиктинского сельского округа Тарбагатайского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22 октября 2021 года № 9/9-VII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Киндиктинского сельского округа Тарбагатайского района на 2021-2023 годы" от 30 декабря 2020 года № 67-9 (зарегистрировано в Реестре государственной регистрации нормативных правовых актов под № 8259)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Киндиктинского сельского округа Тарбагатайского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24 000,0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24 005,3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Учесть, что в бюджете Киндиктинского сельского округа Тарбагатайского района на 2021 год предусмотрены целевые текущие трансферты из районного бюджета в сумме – 5 336,0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9/9-VII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Киндиктинского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24 005,3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22 521,3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22 521,3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22 521,3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22 521,3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