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cd10" w14:textId="4efc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6 "О бюджете Жетиара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етиаральского сельского округа Тарбагатайского района на 2021-2023 годы" от 30 декабря 2020 года № 67-6 (зарегистрировано в Реестре государственной регистрации нормативных правовых актов под № 829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ара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7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0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Жетиаральского сельского округа Тарбагатайского района на 2021 год предусмотрены целевые текущие трансферты из районного бюджета в сумме – 5 13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