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09a4" w14:textId="51e0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5 "О бюджете Жанаауы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анаауыльского сельского округа Тарбагатайского района на 2021-2023 годы" от 30 декабря 2020 года № 67-5 (зарегистрировано в Реестре государственной регистрации нормативных правовых актов под № 829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ауы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Жанаауыльского сельского округа Тарбагатайского района на 2021 год предусмотрены целевые текущие трансферты из районного бюджета в сумме – 4 45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5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