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09a4" w14:textId="51e0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2020 года № 67-5 "О бюджете Жанаауыльского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Жанаауыльского сельского округа Тарбагатайского района на 2021-2023 годы" от 30 декабря 2020 года № 67-5 (зарегистрировано в Реестре государственной регистрации нормативных правовых актов под № 8294)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Жанаауыльского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Жанаауыльского сельского округа Тарбагатайского района на 2021 год предусмотрены целевые текущие трансферты из районного бюджета в сумме – 4 453,0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67-5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