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63f9" w14:textId="cfd6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67-9 "О бюджете Киндиктинского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Киндиктинского сельского округа Тарбагатайского района на 2021-2023 годы" от 30 декабря 2020 года № 67-9 (зарегистрировано в Реестре государственной регистрации нормативных правовых актов под № 8259)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Киндиктинского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20 052,0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19 052,0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20 057,3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Учесть, что в бюджете Киндиктинского сельского округа Тарбагатайского района на 2021 год предусмотрены целевые текущие трансферты из районного бюджета в сумме – 1 388,0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7/7-VII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