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63f9" w14:textId="cfd6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67-9 "О бюджете Киндиктинского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Киндиктинского сельского округа Тарбагатайского района на 2021-2023 годы" от 30 декабря 2020 года № 67-9 (зарегистрировано в Реестре государственной регистрации нормативных правовых актов под № 8259)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Киндиктинского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20 052,0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19 052,0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20 057,3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Учесть, что в бюджете Киндиктинского сельского округа Тарбагатайского района на 2021 год предусмотрены целевые текущие трансферты из районного бюджета в сумме – 1 388,0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7/7-VII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67-9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