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b521" w14:textId="b51b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67-5 "О бюджете Жанаауыльского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Жанаауыльского сельского округа Тарбагатайского района на 2021-2023 годы" от 30 декабря 2020 года № 67-5 (зарегистрировано в Реестре государственной регистрации нормативных правовых актов под № 8294)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Жанаауыльского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230,4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Жанаауыльского сельского округа Тарбагатайского района на 2021 год предусмотрены целевые текущие трансферты из областного бюджета в сумме – 7 500,0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