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de43" w14:textId="e6cd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67-4 "О бюджете Екпинского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августа 2021 года № 7/4-VII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Екпинского сельского округа Тарбагатайского района на 2021-2023 годы" от 30 декабря 2020 года № 67-4 (зарегистрировано в Реестре государственной регистрации нормативных правовых актов под № 8293)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Екпинского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22 165,0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23 800,2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Учесть, что в бюджете Екпинского сельского округа Тарбагатайского района на 2021 год предусмотрены целевые текущие трансферты из районного бюджета в сумме – 626,0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