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21c2" w14:textId="da9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67-2 "О бюджете Акжарского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августа 2021 года № 7/2-VII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2021-2023 годы" от 30 декабря 2020 года № 67-2 (зарегистрировано в Реестре государственной регистрации нормативных правовых актов под № 8291)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Акжарского сельского округа Тарбагатайского района на 2021 год предусмотрены целевые текущие трансферты из районного бюджета в сумме – 12 518,0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