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1c2" w14:textId="da92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67-2 "О бюджете Акжарского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августа 2021 года № 7/2-VII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2021-2023 годы" от 30 декабря 2020 года № 67-2 (зарегистрировано в Реестре государственной регистрации нормативных правовых актов под № 8291)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Акжарского сельского округа Тарбагатайского района на 2021 год предусмотрены целевые текущие трансферты из районного бюджета в сумме – 12 518,0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