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51e7" w14:textId="c7a5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56-16 "О бюджете Улкенбокенского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Улкенбокенского сельского округа на 2021-2023 годы" от 29 декабря 2020 года № 56-16 (зарегистрировано в Реестре государственной регистрации нормативных правовых актов под № 8222)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Улкенбокенского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95 015,3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92 565,3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56-16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