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51e7" w14:textId="c7a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56-16 "О бюджете Улкенбокенского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Улкенбокенского сельского округа на 2021-2023 годы" от 29 декабря 2020 года № 56-16 (зарегистрировано в Реестре государственной регистрации нормативных правовых актов под № 8222)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95 015,3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92 565,3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95 973,2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