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8514" w14:textId="bf98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56-14 "О бюджете Тассайского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12 ноября 2021 года № 10-14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Тассайского сельского округа на 2021-2023 годы" от 29 декабря 2020 года № 56-14 (зарегистрировано в Реестре государственной регистрации нормативных правовых актов под № 8224)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2021-2023 годы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37 990,0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56-14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