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4007" w14:textId="2054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56-12 "О бюджете Самарского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ноября 2021 года № 10-12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Самарского сельского округа на 2021-2023 годы" от 29 декабря 2020 года № 56-12 (зарегистрировано в Реестре государственной регистрации нормативных правовых актов под № 8232)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Самарского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285 903,1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266 053,1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293 872,6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7 969,5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56-12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