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dca7" w14:textId="c02d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56-10 "О бюджете Миролюбовского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Миролюбовского сельского округа на 2021-2023 годы" от 29 декабря 2020 года № 56-10 (зарегистрировано в Реестре государственной регистрации нормативных правовых актов под № 8234)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Миролюбовского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37 682,8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56-10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Миролюбовского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