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0eed" w14:textId="4940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тауш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тау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88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6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