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86e9" w14:textId="ed78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2020 года № 56-9 "О бюджете Мариногорского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12 ноября 2021 года № 10-9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Мариногорского сельского округа на 2021-2023 годы" от 29 декабря 2020 года № 56-9 (зарегистрировано в Реестре государственной регистрации нормативных правовых актов под № 8235)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Мариногорского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44 510,3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43 020,3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44 947,4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56-9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