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fb7" w14:textId="44d0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56-3 "О бюджете Бастаушинского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Бастаушинского сельского округа на 2021-2023 годы" от 29 декабря 2020 года № 56-3 (зарегистрировано в Реестре государственной регистрации нормативных правовых актов под № 8176)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Бастаушинского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31 380,9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29 654,9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31 726,7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