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0fb7" w14:textId="44d0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56-3 "О бюджете Бастаушинского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Бастаушинского сельского округа на 2021-2023 годы" от 29 декабря 2020 года № 56-3 (зарегистрировано в Реестре государственной регистрации нормативных правовых актов под № 8176)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Бастаушинского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31 380,9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29 654,9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31 726,7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