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0682" w14:textId="99b0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56-2 "О бюджете сельского округа Аккала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Аккала на 2021-2023 годы" от 29 декабря 2020 года № 56-2 (зарегистрировано в Реестре государственной регистрации нормативных правовых актов под № 8177)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38 863,7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