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0682" w14:textId="99b0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2 "О бюджете сельского округа Аккал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ельского округа Аккала на 2021-2023 годы" от 29 декабря 2020 года № 56-2 (зарегистрировано в Реестре государственной регистрации нормативных правовых актов под № 817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ал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6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