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f1b2" w14:textId="afdf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30 декабря 2020 года № 46/428-VI "О бюджете Коробихинского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16 ноября 2021 года № 12/124-VII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Коробихинского сельского округа на 2021-2023 годы" от 30 декабря 2020 года № 46/428-VI (зарегистрировано в Реестре государственной регистрации нормативных правовых актов под № 8094)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Коробихинского сельского округа на 2021-2023 годы согласно приложению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62272,9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58312,9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62771,7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498,8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приложению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12/124-VІI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01      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