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f1b2" w14:textId="afdf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30 декабря 2020 года № 46/428-VI "О бюджете Коробихинского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12/124-VII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Коробихинского сельского округа на 2021-2023 годы" от 30 декабря 2020 года № 46/428-VI (зарегистрировано в Реестре государственной регистрации нормативных правовых актов под № 8094)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Коробихинского сельского округа на 2021-2023 годы согласно приложению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62771,7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приложению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