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287" w14:textId="59c5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46/425-VI "О бюджете Белкарагайского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46/425-VI "О бюджете Белкарагайского сельского округа на 2021-2023 годы" (зарегистрировано в Реестре государственной регистрации нормативных правовых актов за номером 8327)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103221,0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