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287" w14:textId="59c5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46/425-VI "О бюджете Белкарагайского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46/425-VI "О бюджете Белкарагайского сельского округа на 2021-2023 годы" (зарегистрировано в Реестре государственной регистрации нормативных правовых актов за номером 8327)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103221,0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99913,0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103332,9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12/121-VІI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