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6c9b" w14:textId="0df6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46/422-VI "О бюджете Аксуского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ноября 2021 года № 12/120-VII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46/424-VІ "О бюджете Аксуского сельского округа на 2021-2023 годы" (зарегистрировано в Реестре государственной регистрации нормативных правовых актов за № 8248)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95,0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46/422- 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