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9a80" w14:textId="9b79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46/428-VI "О бюджете Коробихинского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июля 2021 года № 9/87-VII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Коробихинского сельского округа на 2021-2023 годы" от 30 декабря 2020 года № 46/428-VI (зарегистрировано в Реестре государственной регистрации нормативных правовых актов под № 8249)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Коробихинского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57278,9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53318,9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57777,7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– 498,8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