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6add" w14:textId="0d36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77/15-VI "О бюджете Тургусунского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10/16-VII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Тургусунского сельского округа на 2021-2023 годы" от 25 декабря 2020 года № 77/15-VI (зарегистрировано в Реестре государственной регистрации нормативных правовых актов под № 8071)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Тургусунского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24655,0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22028,0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25587,2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-932,2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932,2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932,2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Тургусунского сельского округа на 2021 год объем трансфертов из районного бюджета в сумме 8006,0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77/15-VI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