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d491" w14:textId="301d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25 декабря 2020 года № 77/8-VI "О бюджете Парыгинского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10/12-VII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Парыгинского сельского округа на 2021-2023 годы" от 25 декабря 2020 года № 77/8-VI (зарегистрировано в Реестре государственной регистрации нормативных правовых актов под № 8078)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Парыгинского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41442,7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4250,1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–240,6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36952,0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43281,7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1839,0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1839,0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Парыгинского сельского округа на 2021 год объем трансфертов из районного бюджета в сумме 13198,0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77/8- VI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