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d491" w14:textId="301d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77/8-VI "О бюджете Парыгинского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10/12-VII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Парыгинского сельского округа на 2021-2023 годы" от 25 декабря 2020 года № 77/8-VI (зарегистрировано в Реестре государственной регистрации нормативных правовых актов под № 8078)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Парыгинского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41442,7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4250,1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–240,6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36952,0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43281,7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1839,0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1839,0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Парыгинского сельского округа на 2021 год объем трансфертов из районного бюджета в сумме 13198,0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 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