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7bf1" w14:textId="5067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77/15-VI "О бюджете Тургусунского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2021-2023 годы" от 25 декабря 2020 года № 77/15-VI (зарегистрировано в Реестре государственной регистрации нормативных правовых актов под № 8071)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Тургусунского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17799,0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14522,0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18731,2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932,2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Тургусунского сельского округа на 2021 год объем трансфертов из районного бюджета в сумме 500,0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6/16-VIІ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