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6e8f" w14:textId="d6e6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77/7-VI "О бюджете поселка Октябрьский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2021-2023 годы" от 25 декабря 2020 года № 77/7-VI (зарегистрировано в Реестре государственной регистрации нормативных правовых актов под № 8079)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Октябрьский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–18643,0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10731,0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7830,0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20279,6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-1636,6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1636,6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6/11-VIІ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77/7- 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