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b48e" w14:textId="2aab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77/6-VI "О бюджете поселка Новая Бухтарма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Новая Бухтарма на 2021-2023 годы" от 25 декабря 2020 года № 77/6-VI (зарегистрировано в Реестре государственной регистрации нормативных правовых актов под № 8080)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Новая Бухтарма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39870,0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30190,0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8300,0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42988,7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-3118,7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3118,7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3118,7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6/10-VIІ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