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48e" w14:textId="2aab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77/6-VI "О бюджете поселка Новая Бухтарма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2021-2023 годы" от 25 декабря 2020 года № 77/6-VI (зарегистрировано в Реестре государственной регистрации нормативных правовых актов под № 8080)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Новая Бухтарма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39870,0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42988,7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3118,7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6/10-VIІ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