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ec0d" w14:textId="856e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77/5-VI "О бюджете Никольского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декабря 2021 года № 10/9-VII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Никольского сельского округа на 2021-2023 годы" от 25 декабря 2020 года № 77/5-VI (зарегистрировано в Реестре государственной регистрации нормативных правовых актов под № 8081)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43231,0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39655,0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43949,2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-718,2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718,2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718,2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Никольского сельского округа на 2021 год объем трансфертов из районного бюджета в сумме 22119,0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77/5- 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