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ec0d" w14:textId="856e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77/5-VI "О бюджете Никольского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Никольского сельского округа на 2021-2023 годы" от 25 декабря 2020 года № 77/5-VI (зарегистрировано в Реестре государственной регистрации нормативных правовых актов под № 8081)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43231,0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39655,0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43949,2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718,2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718,2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Никольского сельского округа на 2021 год объем трансфертов из районного бюджета в сумме 22119,0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