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72f" w14:textId="7925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77/11-VI "О бюджете Северного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Северного сельского округа на 2021-2023 годы" от 25 декабря 2020 года № 77/11-VI (зарегистрировано в Реестре государственной регистрации нормативных правовых актов под № 8073)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29099,0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1813,3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–78,7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26458,0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29256,9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157,9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Северного сельского округа на 2021 год объем трансфертов из районного бюджета в сумме 8363,0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