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0078" w14:textId="4ad0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77/5-VI "О бюджете Никольского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Никольского сельского округа на 2021-2023 годы" от 25 декабря 2020 года № 77/5-VI (зарегистрировано в Реестре государственной регистрации нормативных правовых актов под № 8081)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Никольского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22836,0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28130,2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718,2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Никольского сельского округа на 2021 год объем трансфертов из районного бюджета в сумме 5300,0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6/9-VIІ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 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