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e44a" w14:textId="bb7e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лакского сельского округа Зайса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декабря 2021 года № 15-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58 97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59 3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булакского сельского округа на 2022 год установлен объем субвенции, передаваемый из районного бюджета в сумме 34717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383,0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-14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3-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-14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