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5de2" w14:textId="9eb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Ушбиикского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11/203-VII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Ушбиикского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Ушбиикского сельского округа Жарминского района на 2022 год объемы субвенций из районного бюджета в сумме 32177,0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