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7845" w14:textId="2c67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Кызылагашского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11/201-VII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Кызылагашского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Кызылагашского сельского округа Жарминского района на 2022 год объемы субвенций из районного бюджета в сумме 27596,0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