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4d6f" w14:textId="b244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Ауэзова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11/189-VII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Ауэзова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21/303-VII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поселка Ауэзова Жарминского района на 2022 год объемы субвенций из районного бюджета в сумме 44181,0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22/332-VII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2023год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